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3232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3232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32323"/>
          <w:spacing w:val="0"/>
          <w:w w:val="95"/>
          <w:sz w:val="44"/>
          <w:szCs w:val="44"/>
          <w:shd w:val="clear" w:fill="FFFFFF"/>
          <w:lang w:val="en-US" w:eastAsia="zh-CN"/>
        </w:rPr>
        <w:t>关于暂未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32323"/>
          <w:spacing w:val="0"/>
          <w:w w:val="95"/>
          <w:sz w:val="44"/>
          <w:szCs w:val="44"/>
          <w:shd w:val="clear" w:fill="FFFFFF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32323"/>
          <w:spacing w:val="0"/>
          <w:w w:val="95"/>
          <w:sz w:val="44"/>
          <w:szCs w:val="44"/>
          <w:shd w:val="clear" w:fill="FFFFFF"/>
          <w:lang w:val="en-US"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32323"/>
          <w:spacing w:val="0"/>
          <w:w w:val="95"/>
          <w:sz w:val="44"/>
          <w:szCs w:val="44"/>
          <w:shd w:val="clear" w:fill="FFFFFF"/>
        </w:rPr>
        <w:t>人事档案专项审核工作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32323"/>
          <w:spacing w:val="0"/>
          <w:w w:val="95"/>
          <w:sz w:val="44"/>
          <w:szCs w:val="44"/>
          <w:shd w:val="clear" w:fill="FFFFFF"/>
          <w:lang w:val="en-US" w:eastAsia="zh-CN"/>
        </w:rPr>
        <w:t>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各选调单位：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因XXX单位职工XXX，报名参加</w:t>
      </w:r>
      <w:r>
        <w:rPr>
          <w:rFonts w:hint="eastAsia" w:ascii="仿宋_GB2312" w:hAnsi="仿宋_GB2312" w:eastAsia="仿宋_GB2312" w:cs="仿宋_GB2312"/>
          <w:i w:val="0"/>
          <w:caps w:val="0"/>
          <w:color w:val="232323"/>
          <w:spacing w:val="0"/>
          <w:sz w:val="32"/>
          <w:szCs w:val="32"/>
        </w:rPr>
        <w:t>2021年昆明市呈贡区事业单位公开选调</w:t>
      </w:r>
      <w:r>
        <w:rPr>
          <w:rFonts w:hint="eastAsia" w:ascii="仿宋_GB2312" w:hAnsi="仿宋_GB2312" w:eastAsia="仿宋_GB2312" w:cs="仿宋_GB2312"/>
          <w:i w:val="0"/>
          <w:caps w:val="0"/>
          <w:color w:val="232323"/>
          <w:spacing w:val="0"/>
          <w:sz w:val="32"/>
          <w:szCs w:val="32"/>
          <w:lang w:val="en-US" w:eastAsia="zh-CN"/>
        </w:rPr>
        <w:t>考试，我单位暂未</w:t>
      </w:r>
      <w:r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开展</w:t>
      </w:r>
      <w:r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事业单位</w:t>
      </w:r>
      <w:r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</w:rPr>
        <w:t>人事档案专项审核工作</w:t>
      </w:r>
      <w:r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暂时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无法提供考生报名时需要的</w:t>
      </w:r>
      <w:r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</w:rPr>
        <w:t>《全国干部人事档案专项审核工作专用干部任免审批表》</w:t>
      </w:r>
      <w:r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left"/>
        <w:textAlignment w:val="auto"/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>单位盖章：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6" w:firstLineChars="1702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  <w:t xml:space="preserve">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微软雅黑" w:eastAsia="仿宋_GB2312" w:cs="仿宋_GB2312"/>
          <w:i w:val="0"/>
          <w:caps w:val="0"/>
          <w:color w:val="23232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57F5E"/>
    <w:rsid w:val="0AFB7886"/>
    <w:rsid w:val="12092061"/>
    <w:rsid w:val="13FB6438"/>
    <w:rsid w:val="1CBA1783"/>
    <w:rsid w:val="22CF65C7"/>
    <w:rsid w:val="26465AA9"/>
    <w:rsid w:val="32FF71F2"/>
    <w:rsid w:val="34435CA0"/>
    <w:rsid w:val="3D864A44"/>
    <w:rsid w:val="4222633A"/>
    <w:rsid w:val="46821234"/>
    <w:rsid w:val="47A96153"/>
    <w:rsid w:val="4EE64CB4"/>
    <w:rsid w:val="56341EC7"/>
    <w:rsid w:val="5C023D17"/>
    <w:rsid w:val="62276613"/>
    <w:rsid w:val="6D0253F3"/>
    <w:rsid w:val="6F3433DC"/>
    <w:rsid w:val="719A39BC"/>
    <w:rsid w:val="7617228E"/>
    <w:rsid w:val="7A1937B3"/>
    <w:rsid w:val="7C7246BE"/>
    <w:rsid w:val="7DAC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2021-07-10T11:37:52Z</dcterms:created>
  <dc:creator>Administrator</dc:creator>
  <cp:lastModifiedBy>Administrator</cp:lastModifiedBy>
  <dcterms:modified xsi:type="dcterms:W3CDTF">2021-07-10T12:07:38Z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