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2A" w:rsidRDefault="00A6642E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富民县疾病预防控制中心</w:t>
      </w:r>
      <w:r>
        <w:rPr>
          <w:rFonts w:ascii="Times New Roman" w:eastAsia="方正小标宋简体" w:hAnsi="Times New Roman" w:cs="Times New Roman"/>
          <w:sz w:val="44"/>
          <w:szCs w:val="44"/>
        </w:rPr>
        <w:t>简介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富民县疾病预防控制中心</w:t>
      </w:r>
      <w:r>
        <w:rPr>
          <w:rFonts w:ascii="Times New Roman" w:eastAsia="仿宋_GB2312" w:hAnsi="Times New Roman" w:cs="Times New Roman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sz w:val="32"/>
          <w:szCs w:val="32"/>
        </w:rPr>
        <w:t>富民县</w:t>
      </w:r>
      <w:r>
        <w:rPr>
          <w:rFonts w:ascii="Times New Roman" w:eastAsia="仿宋_GB2312" w:hAnsi="Times New Roman" w:cs="Times New Roman"/>
          <w:sz w:val="32"/>
          <w:szCs w:val="32"/>
        </w:rPr>
        <w:t>全额拨款事业单位，核定事业编制</w:t>
      </w:r>
      <w:r>
        <w:rPr>
          <w:rFonts w:ascii="Times New Roman" w:eastAsia="仿宋_GB2312" w:hAnsi="Times New Roman" w:cs="Times New Roman"/>
          <w:sz w:val="32"/>
          <w:szCs w:val="32"/>
        </w:rPr>
        <w:t>38</w:t>
      </w:r>
      <w:r>
        <w:rPr>
          <w:rFonts w:ascii="Times New Roman" w:eastAsia="仿宋_GB2312" w:hAnsi="Times New Roman" w:cs="Times New Roman"/>
          <w:sz w:val="32"/>
          <w:szCs w:val="32"/>
        </w:rPr>
        <w:t>名（</w:t>
      </w:r>
      <w:r>
        <w:rPr>
          <w:rFonts w:ascii="Times New Roman" w:eastAsia="仿宋_GB2312" w:hAnsi="Times New Roman" w:cs="Times New Roman"/>
          <w:sz w:val="32"/>
          <w:szCs w:val="32"/>
        </w:rPr>
        <w:t>专技岗位</w:t>
      </w:r>
      <w:r>
        <w:rPr>
          <w:rFonts w:ascii="Times New Roman" w:eastAsia="仿宋_GB2312" w:hAnsi="Times New Roman" w:cs="Times New Roman"/>
          <w:sz w:val="32"/>
          <w:szCs w:val="32"/>
        </w:rPr>
        <w:t>），目前在编在职实有人数</w:t>
      </w:r>
      <w:r>
        <w:rPr>
          <w:rFonts w:ascii="Times New Roman" w:eastAsia="仿宋_GB2312" w:hAnsi="Times New Roman" w:cs="Times New Roman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sz w:val="32"/>
          <w:szCs w:val="32"/>
        </w:rPr>
        <w:t>人。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一、主要职能职责</w:t>
      </w:r>
    </w:p>
    <w:p w:rsidR="0053192A" w:rsidRDefault="00A6642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富民县疾病预防控制中心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简称县疾控中心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，隶属于富民县卫生健康局直属单位，</w:t>
      </w:r>
      <w:r>
        <w:rPr>
          <w:rFonts w:ascii="仿宋_GB2312" w:eastAsia="仿宋_GB2312" w:hAnsi="宋体" w:hint="eastAsia"/>
          <w:sz w:val="32"/>
          <w:szCs w:val="32"/>
        </w:rPr>
        <w:t>富民县疾病预防控制中心是在富民县卫生防疫站的基础上于</w:t>
      </w:r>
      <w:r>
        <w:rPr>
          <w:rFonts w:ascii="仿宋_GB2312" w:eastAsia="仿宋_GB2312" w:hAnsi="宋体" w:hint="eastAsia"/>
          <w:sz w:val="32"/>
          <w:szCs w:val="32"/>
        </w:rPr>
        <w:t>2002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月同县皮肤病防治站组建而成的。组建后的疾控中心是实施富民县疾病预防与控制、</w:t>
      </w:r>
      <w:r>
        <w:rPr>
          <w:rFonts w:ascii="仿宋_GB2312" w:eastAsia="仿宋_GB2312" w:hAnsi="宋体" w:hint="eastAsia"/>
          <w:sz w:val="32"/>
          <w:szCs w:val="32"/>
        </w:rPr>
        <w:t>应急预警与处置、疫情收集与上报、健康教育与促进、监测检验与评价、应用研究与指导、业务培训与保障、技术指导与服务等职能的公益性事业单位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是全县疾病预防与控制的技术指导中心和技术咨询、服务机构。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二、单位地址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富民县黎阳路</w:t>
      </w:r>
      <w:r>
        <w:rPr>
          <w:rFonts w:ascii="Times New Roman" w:eastAsia="仿宋_GB2312" w:hAnsi="Times New Roman" w:cs="Times New Roman"/>
          <w:sz w:val="32"/>
          <w:szCs w:val="32"/>
        </w:rPr>
        <w:t>144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</w:t>
      </w:r>
      <w:r>
        <w:rPr>
          <w:rFonts w:ascii="Times New Roman" w:eastAsia="黑体" w:hAnsi="Times New Roman" w:cs="Times New Roman"/>
          <w:sz w:val="32"/>
          <w:szCs w:val="32"/>
        </w:rPr>
        <w:t>、联系人及电话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</w:t>
      </w:r>
      <w:r w:rsidR="00DB6DBF">
        <w:rPr>
          <w:rFonts w:ascii="Times New Roman" w:eastAsia="仿宋_GB2312" w:hAnsi="Times New Roman" w:cs="Times New Roman"/>
          <w:sz w:val="32"/>
          <w:szCs w:val="32"/>
        </w:rPr>
        <w:t>王</w:t>
      </w:r>
      <w:r w:rsidR="00DB6DBF">
        <w:rPr>
          <w:rFonts w:ascii="Times New Roman" w:eastAsia="仿宋_GB2312" w:hAnsi="Times New Roman" w:cs="Times New Roman" w:hint="eastAsia"/>
          <w:sz w:val="32"/>
          <w:szCs w:val="32"/>
        </w:rPr>
        <w:t>老师</w:t>
      </w:r>
    </w:p>
    <w:p w:rsidR="0053192A" w:rsidRDefault="00A6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="00DB6DBF">
        <w:rPr>
          <w:rFonts w:ascii="Times New Roman" w:eastAsia="仿宋_GB2312" w:hAnsi="Times New Roman" w:cs="Times New Roman" w:hint="eastAsia"/>
          <w:sz w:val="32"/>
          <w:szCs w:val="32"/>
        </w:rPr>
        <w:t>0871-66043562</w:t>
      </w:r>
    </w:p>
    <w:sectPr w:rsidR="0053192A" w:rsidSect="0053192A"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42E" w:rsidRDefault="00A6642E" w:rsidP="0053192A">
      <w:r>
        <w:separator/>
      </w:r>
    </w:p>
  </w:endnote>
  <w:endnote w:type="continuationSeparator" w:id="1">
    <w:p w:rsidR="00A6642E" w:rsidRDefault="00A6642E" w:rsidP="0053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3898022"/>
    </w:sdtPr>
    <w:sdtContent>
      <w:p w:rsidR="0053192A" w:rsidRDefault="0053192A">
        <w:pPr>
          <w:pStyle w:val="a3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64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642E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A6642E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53192A" w:rsidRDefault="0053192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801763"/>
    </w:sdtPr>
    <w:sdtContent>
      <w:p w:rsidR="0053192A" w:rsidRDefault="0053192A">
        <w:pPr>
          <w:pStyle w:val="a3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64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6DBF" w:rsidRPr="00DB6DB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A6642E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53192A" w:rsidRDefault="0053192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42E" w:rsidRDefault="00A6642E" w:rsidP="0053192A">
      <w:r>
        <w:separator/>
      </w:r>
    </w:p>
  </w:footnote>
  <w:footnote w:type="continuationSeparator" w:id="1">
    <w:p w:rsidR="00A6642E" w:rsidRDefault="00A6642E" w:rsidP="00531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E694D"/>
    <w:multiLevelType w:val="multilevel"/>
    <w:tmpl w:val="267E694D"/>
    <w:lvl w:ilvl="0">
      <w:start w:val="4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706232D"/>
    <w:multiLevelType w:val="multilevel"/>
    <w:tmpl w:val="3706232D"/>
    <w:lvl w:ilvl="0">
      <w:start w:val="4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C417F"/>
    <w:rsid w:val="003D3975"/>
    <w:rsid w:val="004B4CDF"/>
    <w:rsid w:val="0053192A"/>
    <w:rsid w:val="005841A2"/>
    <w:rsid w:val="005C6F6B"/>
    <w:rsid w:val="005E262E"/>
    <w:rsid w:val="00760291"/>
    <w:rsid w:val="00860705"/>
    <w:rsid w:val="008B799E"/>
    <w:rsid w:val="008C1886"/>
    <w:rsid w:val="00913010"/>
    <w:rsid w:val="00946213"/>
    <w:rsid w:val="00A6642E"/>
    <w:rsid w:val="00DB6DBF"/>
    <w:rsid w:val="00E412B2"/>
    <w:rsid w:val="00E552E2"/>
    <w:rsid w:val="00FC417F"/>
    <w:rsid w:val="00FD4379"/>
    <w:rsid w:val="0C512AC8"/>
    <w:rsid w:val="15B52F35"/>
    <w:rsid w:val="1A282BF9"/>
    <w:rsid w:val="504055DF"/>
    <w:rsid w:val="5ADD0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9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31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31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531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qFormat/>
    <w:rsid w:val="0053192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53192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3192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B6DB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B6DB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13</cp:revision>
  <dcterms:created xsi:type="dcterms:W3CDTF">2020-12-31T03:27:00Z</dcterms:created>
  <dcterms:modified xsi:type="dcterms:W3CDTF">2021-12-17T09:54:00Z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A97CF5B18768440EA87DBA5C254D64C9</vt:lpwstr>
  </property>
</Properties>
</file>