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CBF6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体检通知单</w:t>
      </w:r>
    </w:p>
    <w:p w14:paraId="07E992CB">
      <w:pPr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704554FA">
      <w:pPr>
        <w:spacing w:line="600" w:lineRule="exac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一、体检时间</w:t>
      </w:r>
    </w:p>
    <w:p w14:paraId="11447D5C">
      <w:pPr>
        <w:spacing w:line="600" w:lineRule="exact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2026年7月13日（星期一）上午8：00</w:t>
      </w:r>
    </w:p>
    <w:p w14:paraId="6C2CF90F">
      <w:pPr>
        <w:spacing w:line="600" w:lineRule="exac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二、体检地点</w:t>
      </w:r>
    </w:p>
    <w:p w14:paraId="71A1B6A8">
      <w:pPr>
        <w:spacing w:line="600" w:lineRule="exact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云南省昆明市呈贡区富康路2号呈贡区人民医院4号楼4楼</w:t>
      </w:r>
    </w:p>
    <w:p w14:paraId="0D8B04AC">
      <w:pPr>
        <w:spacing w:line="600" w:lineRule="exac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三、体检须知</w:t>
      </w:r>
    </w:p>
    <w:p w14:paraId="0FB0E444">
      <w:pPr>
        <w:spacing w:line="600" w:lineRule="exact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为了准确反映受检者身体的真实状况，请注意以下事项：</w:t>
      </w:r>
    </w:p>
    <w:p w14:paraId="0EACF05B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1.均应到指定医院进行体检，其它医疗单位的检查结果一律无效。</w:t>
      </w:r>
    </w:p>
    <w:p w14:paraId="1A053A58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2.体检严禁弄虚作假、冒名顶替；如隐瞒病史影响体检结果的，后果自负。</w:t>
      </w:r>
    </w:p>
    <w:p w14:paraId="59B70216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3.体检表上贴近期二寸免冠照片一张，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医院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加盖公章。</w:t>
      </w:r>
    </w:p>
    <w:p w14:paraId="659299B7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体检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表第二页由受检者本人填写（用黑色签字笔或钢笔），要求字迹清楚，无涂改，病史部分要如实、逐项填齐，不能遗漏。</w:t>
      </w:r>
    </w:p>
    <w:p w14:paraId="70C63756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5.体检前一天请注意休息，勿熬夜，不要饮酒，避免剧烈运动。</w:t>
      </w:r>
    </w:p>
    <w:p w14:paraId="01C08BA4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6.体检当天需进行采血、B超等检查，请在受检前禁食8-12小时。</w:t>
      </w:r>
    </w:p>
    <w:p w14:paraId="459D48D9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7.女性受检者月经期间请勿做妇科及尿液检查，待经期干净3-5天后再补检；备孕、怀孕或可能已受孕者，待哺乳期过后再进行体检。</w:t>
      </w:r>
    </w:p>
    <w:p w14:paraId="1E4A0DA8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8.请配合医生认真检查所有项目，勿漏检。若自动放弃某一检查项目，将会影响您的体检结论。</w:t>
      </w:r>
    </w:p>
    <w:p w14:paraId="3F57426B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9.体检医师可根据实际需要，增加必要的相应检查、检验项目。</w:t>
      </w:r>
      <w:bookmarkStart w:id="0" w:name="_GoBack"/>
      <w:bookmarkEnd w:id="0"/>
    </w:p>
    <w:p w14:paraId="66994607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如对体检结果有疑义，请按有关规定办理。</w:t>
      </w:r>
    </w:p>
    <w:p w14:paraId="6EBC21D9">
      <w:pPr>
        <w:spacing w:line="600" w:lineRule="exac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  <w:t>11.本次体检，因体检项目有HIV检查，存在个人隐私，请每一位检查人员认真阅读并在HIV抗体检测告知书上签名并带一张身份证复印件。</w:t>
      </w:r>
    </w:p>
    <w:p w14:paraId="0F5FB55C">
      <w:pPr>
        <w:spacing w:line="600" w:lineRule="exact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sz w:val="28"/>
          <w:szCs w:val="28"/>
        </w:rPr>
      </w:pPr>
    </w:p>
    <w:p w14:paraId="3C961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6C3630F2">
      <w:pPr>
        <w:spacing w:line="600" w:lineRule="exac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5A"/>
    <w:rsid w:val="00003656"/>
    <w:rsid w:val="00180702"/>
    <w:rsid w:val="00290FE1"/>
    <w:rsid w:val="002A2218"/>
    <w:rsid w:val="002C3FC2"/>
    <w:rsid w:val="0031200D"/>
    <w:rsid w:val="003D6C43"/>
    <w:rsid w:val="003E2DD5"/>
    <w:rsid w:val="004C2D29"/>
    <w:rsid w:val="00575334"/>
    <w:rsid w:val="00693EF6"/>
    <w:rsid w:val="00751252"/>
    <w:rsid w:val="007561BA"/>
    <w:rsid w:val="00766A19"/>
    <w:rsid w:val="007E5E5A"/>
    <w:rsid w:val="009C744C"/>
    <w:rsid w:val="009D5EE9"/>
    <w:rsid w:val="00A55769"/>
    <w:rsid w:val="00BF1630"/>
    <w:rsid w:val="00CC341C"/>
    <w:rsid w:val="00E07227"/>
    <w:rsid w:val="00E82B31"/>
    <w:rsid w:val="028412A8"/>
    <w:rsid w:val="130B4925"/>
    <w:rsid w:val="188C01FA"/>
    <w:rsid w:val="266947F7"/>
    <w:rsid w:val="26A96467"/>
    <w:rsid w:val="2E8E56DE"/>
    <w:rsid w:val="3685422F"/>
    <w:rsid w:val="3FF07C36"/>
    <w:rsid w:val="4019583D"/>
    <w:rsid w:val="4EE95E85"/>
    <w:rsid w:val="572C537F"/>
    <w:rsid w:val="5CE66327"/>
    <w:rsid w:val="5EA71201"/>
    <w:rsid w:val="6D6E2E07"/>
    <w:rsid w:val="75460768"/>
    <w:rsid w:val="7E6F006C"/>
    <w:rsid w:val="7FEE36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495</Words>
  <Characters>521</Characters>
  <Lines>3</Lines>
  <Paragraphs>1</Paragraphs>
  <TotalTime>211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2019-09-12T03:38:00Z</dcterms:created>
  <dc:creator>CGTJK</dc:creator>
  <cp:lastModifiedBy>朱昆文</cp:lastModifiedBy>
  <dcterms:modified xsi:type="dcterms:W3CDTF">2026-07-09T01:53:40Z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eyJoZGlkIjoiZTc3MDNmYWIzNjFhYzQ5ZDUxMTcwOTYzMGNhYWUxZWYiLCJ1c2VySWQiOiIyODUxMDIxNDcifQ==</vt:lpwstr>
  </property>
  <property fmtid="{D5CDD505-2E9C-101B-9397-08002B2CF9AE}" pid="4" name="ICV">
    <vt:lpwstr>9C15578814CB40D7B1239BEC90947A7A_13</vt:lpwstr>
  </property>
</Properties>
</file>