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A82D12" w14:textId="73FB3CC5" w:rsidR="004763A4" w:rsidRDefault="004763A4"/>
    <w:p w14:paraId="52D5E381" w14:textId="77777777" w:rsidR="004763A4" w:rsidRDefault="00000000">
      <w:pPr>
        <w:pStyle w:val="1"/>
        <w:spacing w:beforeAutospacing="0" w:afterAutospacing="0" w:line="560" w:lineRule="exact"/>
        <w:ind w:firstLineChars="0" w:firstLine="0"/>
        <w:rPr>
          <w:rFonts w:ascii="仿宋_GB2312" w:eastAsia="仿宋_GB2312" w:hAnsi="仿宋_GB2312" w:cs="仿宋_GB2312"/>
          <w:b w:val="0"/>
          <w:bCs w:val="0"/>
          <w:kern w:val="2"/>
          <w:sz w:val="28"/>
          <w:szCs w:val="28"/>
        </w:rPr>
      </w:pPr>
      <w:r>
        <w:rPr>
          <w:rFonts w:ascii="仿宋_GB2312" w:eastAsia="仿宋_GB2312" w:hAnsi="仿宋_GB2312" w:cs="仿宋_GB2312"/>
          <w:b w:val="0"/>
          <w:bCs w:val="0"/>
          <w:kern w:val="2"/>
          <w:sz w:val="28"/>
          <w:szCs w:val="28"/>
        </w:rPr>
        <w:t>附件3（双面打印）</w:t>
      </w:r>
    </w:p>
    <w:p w14:paraId="7285AF24" w14:textId="77777777" w:rsidR="004763A4" w:rsidRDefault="00000000">
      <w:pPr>
        <w:pStyle w:val="1"/>
        <w:spacing w:beforeAutospacing="0" w:afterAutospacing="0" w:line="560" w:lineRule="exact"/>
        <w:ind w:firstLineChars="0" w:firstLine="0"/>
        <w:jc w:val="center"/>
        <w:rPr>
          <w:rFonts w:ascii="方正小标宋简体" w:eastAsia="方正小标宋简体" w:hAnsi="方正小标宋简体" w:cs="方正小标宋简体"/>
          <w:b w:val="0"/>
          <w:bCs w:val="0"/>
          <w:kern w:val="2"/>
          <w:sz w:val="36"/>
          <w:szCs w:val="36"/>
        </w:rPr>
      </w:pPr>
      <w:r>
        <w:rPr>
          <w:rFonts w:ascii="方正小标宋简体" w:eastAsia="方正小标宋简体" w:hAnsi="方正小标宋简体" w:cs="方正小标宋简体"/>
          <w:b w:val="0"/>
          <w:bCs w:val="0"/>
          <w:kern w:val="2"/>
          <w:sz w:val="36"/>
          <w:szCs w:val="36"/>
        </w:rPr>
        <w:t>盘龙区公开招聘社区专职工作者诚信报考承诺书</w:t>
      </w:r>
    </w:p>
    <w:p w14:paraId="0D9CEBC5" w14:textId="77777777" w:rsidR="004763A4" w:rsidRDefault="004763A4">
      <w:pPr>
        <w:pStyle w:val="1"/>
        <w:spacing w:beforeAutospacing="0" w:afterAutospacing="0" w:line="560" w:lineRule="exact"/>
        <w:ind w:firstLine="560"/>
        <w:rPr>
          <w:rFonts w:ascii="仿宋_GB2312" w:eastAsia="仿宋_GB2312" w:hAnsi="仿宋_GB2312" w:cs="仿宋_GB2312"/>
          <w:b w:val="0"/>
          <w:bCs w:val="0"/>
          <w:kern w:val="2"/>
          <w:sz w:val="28"/>
          <w:szCs w:val="28"/>
        </w:rPr>
      </w:pPr>
    </w:p>
    <w:p w14:paraId="580DA96D" w14:textId="77777777" w:rsidR="004763A4" w:rsidRDefault="00000000">
      <w:pPr>
        <w:pStyle w:val="1"/>
        <w:spacing w:beforeAutospacing="0" w:afterAutospacing="0" w:line="560" w:lineRule="exact"/>
        <w:ind w:firstLine="640"/>
        <w:rPr>
          <w:rFonts w:ascii="仿宋_GB2312" w:eastAsia="仿宋_GB2312" w:hAnsi="仿宋_GB2312" w:cs="仿宋_GB2312"/>
          <w:b w:val="0"/>
          <w:bCs w:val="0"/>
          <w:kern w:val="2"/>
          <w:sz w:val="32"/>
          <w:szCs w:val="32"/>
        </w:rPr>
      </w:pPr>
      <w:r>
        <w:rPr>
          <w:rFonts w:ascii="仿宋_GB2312" w:eastAsia="仿宋_GB2312" w:hAnsi="仿宋_GB2312" w:cs="仿宋_GB2312"/>
          <w:b w:val="0"/>
          <w:bCs w:val="0"/>
          <w:kern w:val="2"/>
          <w:sz w:val="32"/>
          <w:szCs w:val="32"/>
        </w:rPr>
        <w:t>我已仔细阅读《盘龙区2026年公开招聘社区专职工作者公告》，理解并认可其内容。本人郑重承诺：</w:t>
      </w:r>
    </w:p>
    <w:p w14:paraId="1F2991AB" w14:textId="77777777" w:rsidR="004763A4" w:rsidRDefault="00000000">
      <w:pPr>
        <w:pStyle w:val="1"/>
        <w:spacing w:beforeAutospacing="0" w:afterAutospacing="0" w:line="560" w:lineRule="exact"/>
        <w:ind w:firstLine="640"/>
        <w:rPr>
          <w:rFonts w:ascii="仿宋_GB2312" w:eastAsia="仿宋_GB2312" w:hAnsi="仿宋_GB2312" w:cs="仿宋_GB2312"/>
          <w:b w:val="0"/>
          <w:bCs w:val="0"/>
          <w:kern w:val="2"/>
          <w:sz w:val="32"/>
          <w:szCs w:val="32"/>
        </w:rPr>
      </w:pPr>
      <w:r>
        <w:rPr>
          <w:rFonts w:ascii="仿宋_GB2312" w:eastAsia="仿宋_GB2312" w:hAnsi="仿宋_GB2312" w:cs="仿宋_GB2312"/>
          <w:b w:val="0"/>
          <w:bCs w:val="0"/>
          <w:kern w:val="2"/>
          <w:sz w:val="32"/>
          <w:szCs w:val="32"/>
        </w:rPr>
        <w:t>一、本人提交的报名信息和上传的全部材料（身份证、学历证明、资格证书、工作证明等）真实、准确、完整、有效，不存在任何虚假、伪造、涂改、隐瞒的情况。如有不实，自愿接受取消考试资格、取消聘用资格等处理，并承担由此产生的一切后果和法律责任。</w:t>
      </w:r>
    </w:p>
    <w:p w14:paraId="18C60326" w14:textId="77777777" w:rsidR="004763A4" w:rsidRDefault="00000000">
      <w:pPr>
        <w:pStyle w:val="1"/>
        <w:spacing w:beforeAutospacing="0" w:afterAutospacing="0" w:line="560" w:lineRule="exact"/>
        <w:ind w:firstLine="640"/>
        <w:rPr>
          <w:rFonts w:ascii="仿宋_GB2312" w:eastAsia="仿宋_GB2312" w:hAnsi="仿宋_GB2312" w:cs="仿宋_GB2312"/>
          <w:b w:val="0"/>
          <w:bCs w:val="0"/>
          <w:kern w:val="2"/>
          <w:sz w:val="32"/>
          <w:szCs w:val="32"/>
        </w:rPr>
      </w:pPr>
      <w:r>
        <w:rPr>
          <w:rFonts w:ascii="仿宋_GB2312" w:eastAsia="仿宋_GB2312" w:hAnsi="仿宋_GB2312" w:cs="仿宋_GB2312"/>
          <w:b w:val="0"/>
          <w:bCs w:val="0"/>
          <w:kern w:val="2"/>
          <w:sz w:val="32"/>
          <w:szCs w:val="32"/>
        </w:rPr>
        <w:t>二、本人符合所报考岗位的资格条件，不存在公告中规定的"不得参加招聘"的任何情形。如有隐瞒，自愿接受取消报考资格、聘用资格的处理。</w:t>
      </w:r>
    </w:p>
    <w:p w14:paraId="7F737ADA" w14:textId="77777777" w:rsidR="004763A4" w:rsidRDefault="00000000">
      <w:pPr>
        <w:pStyle w:val="1"/>
        <w:spacing w:beforeAutospacing="0" w:afterAutospacing="0" w:line="560" w:lineRule="exact"/>
        <w:ind w:firstLine="640"/>
        <w:rPr>
          <w:rFonts w:ascii="仿宋_GB2312" w:eastAsia="仿宋_GB2312" w:hAnsi="仿宋_GB2312" w:cs="仿宋_GB2312"/>
          <w:b w:val="0"/>
          <w:bCs w:val="0"/>
          <w:kern w:val="2"/>
          <w:sz w:val="32"/>
          <w:szCs w:val="32"/>
        </w:rPr>
      </w:pPr>
      <w:r>
        <w:rPr>
          <w:rFonts w:ascii="仿宋_GB2312" w:eastAsia="仿宋_GB2312" w:hAnsi="仿宋_GB2312" w:cs="仿宋_GB2312"/>
          <w:b w:val="0"/>
          <w:bCs w:val="0"/>
          <w:kern w:val="2"/>
          <w:sz w:val="32"/>
          <w:szCs w:val="32"/>
        </w:rPr>
        <w:t>三、本人只报考一个街道岗位，遵守"一人一岗"的报名规定。</w:t>
      </w:r>
    </w:p>
    <w:p w14:paraId="0C3D0A4A" w14:textId="77777777" w:rsidR="004763A4" w:rsidRDefault="00000000">
      <w:pPr>
        <w:pStyle w:val="1"/>
        <w:spacing w:beforeAutospacing="0" w:afterAutospacing="0" w:line="560" w:lineRule="exact"/>
        <w:ind w:firstLine="640"/>
        <w:rPr>
          <w:rFonts w:ascii="仿宋_GB2312" w:eastAsia="仿宋_GB2312" w:hAnsi="仿宋_GB2312" w:cs="仿宋_GB2312"/>
          <w:b w:val="0"/>
          <w:bCs w:val="0"/>
          <w:kern w:val="2"/>
          <w:sz w:val="32"/>
          <w:szCs w:val="32"/>
        </w:rPr>
      </w:pPr>
      <w:r>
        <w:rPr>
          <w:rFonts w:ascii="仿宋_GB2312" w:eastAsia="仿宋_GB2312" w:hAnsi="仿宋_GB2312" w:cs="仿宋_GB2312"/>
          <w:b w:val="0"/>
          <w:bCs w:val="0"/>
          <w:kern w:val="2"/>
          <w:sz w:val="32"/>
          <w:szCs w:val="32"/>
        </w:rPr>
        <w:t>四、本人承诺在考试过程中严格遵守考试纪律，服从考</w:t>
      </w:r>
      <w:proofErr w:type="gramStart"/>
      <w:r>
        <w:rPr>
          <w:rFonts w:ascii="仿宋_GB2312" w:eastAsia="仿宋_GB2312" w:hAnsi="仿宋_GB2312" w:cs="仿宋_GB2312"/>
          <w:b w:val="0"/>
          <w:bCs w:val="0"/>
          <w:kern w:val="2"/>
          <w:sz w:val="32"/>
          <w:szCs w:val="32"/>
        </w:rPr>
        <w:t>务</w:t>
      </w:r>
      <w:proofErr w:type="gramEnd"/>
      <w:r>
        <w:rPr>
          <w:rFonts w:ascii="仿宋_GB2312" w:eastAsia="仿宋_GB2312" w:hAnsi="仿宋_GB2312" w:cs="仿宋_GB2312"/>
          <w:b w:val="0"/>
          <w:bCs w:val="0"/>
          <w:kern w:val="2"/>
          <w:sz w:val="32"/>
          <w:szCs w:val="32"/>
        </w:rPr>
        <w:t>工作人员管理，自觉维护考场秩序，不作弊、不协助他人作弊，不携带任何与考试无关的物品进入考场，不抄袭、不传递、不接收任何考试信息。如有违反，自愿接受取消考试成绩、取消聘用资格等处理，情节严重的，接受有关部门依法依规处理。</w:t>
      </w:r>
    </w:p>
    <w:p w14:paraId="1CC06D8F" w14:textId="77777777" w:rsidR="004763A4" w:rsidRDefault="00000000">
      <w:pPr>
        <w:pStyle w:val="1"/>
        <w:spacing w:beforeAutospacing="0" w:afterAutospacing="0" w:line="560" w:lineRule="exact"/>
        <w:ind w:firstLine="640"/>
        <w:rPr>
          <w:rFonts w:ascii="仿宋_GB2312" w:eastAsia="仿宋_GB2312" w:hAnsi="仿宋_GB2312" w:cs="仿宋_GB2312"/>
          <w:b w:val="0"/>
          <w:bCs w:val="0"/>
          <w:kern w:val="2"/>
          <w:sz w:val="32"/>
          <w:szCs w:val="32"/>
        </w:rPr>
      </w:pPr>
      <w:r>
        <w:rPr>
          <w:rFonts w:ascii="仿宋_GB2312" w:eastAsia="仿宋_GB2312" w:hAnsi="仿宋_GB2312" w:cs="仿宋_GB2312"/>
          <w:b w:val="0"/>
          <w:bCs w:val="0"/>
          <w:kern w:val="2"/>
          <w:sz w:val="32"/>
          <w:szCs w:val="32"/>
        </w:rPr>
        <w:t>五、本人承诺在体检、资格复审、选岗、公示、聘用等各环节中，如实提供相关信息和材料，按时参加各环节工作，不弄虚作假，</w:t>
      </w:r>
      <w:proofErr w:type="gramStart"/>
      <w:r>
        <w:rPr>
          <w:rFonts w:ascii="仿宋_GB2312" w:eastAsia="仿宋_GB2312" w:hAnsi="仿宋_GB2312" w:cs="仿宋_GB2312"/>
          <w:b w:val="0"/>
          <w:bCs w:val="0"/>
          <w:kern w:val="2"/>
          <w:sz w:val="32"/>
          <w:szCs w:val="32"/>
        </w:rPr>
        <w:t>不</w:t>
      </w:r>
      <w:proofErr w:type="gramEnd"/>
      <w:r>
        <w:rPr>
          <w:rFonts w:ascii="仿宋_GB2312" w:eastAsia="仿宋_GB2312" w:hAnsi="仿宋_GB2312" w:cs="仿宋_GB2312"/>
          <w:b w:val="0"/>
          <w:bCs w:val="0"/>
          <w:kern w:val="2"/>
          <w:sz w:val="32"/>
          <w:szCs w:val="32"/>
        </w:rPr>
        <w:t>找人顶替，</w:t>
      </w:r>
      <w:proofErr w:type="gramStart"/>
      <w:r>
        <w:rPr>
          <w:rFonts w:ascii="仿宋_GB2312" w:eastAsia="仿宋_GB2312" w:hAnsi="仿宋_GB2312" w:cs="仿宋_GB2312"/>
          <w:b w:val="0"/>
          <w:bCs w:val="0"/>
          <w:kern w:val="2"/>
          <w:sz w:val="32"/>
          <w:szCs w:val="32"/>
        </w:rPr>
        <w:t>不</w:t>
      </w:r>
      <w:proofErr w:type="gramEnd"/>
      <w:r>
        <w:rPr>
          <w:rFonts w:ascii="仿宋_GB2312" w:eastAsia="仿宋_GB2312" w:hAnsi="仿宋_GB2312" w:cs="仿宋_GB2312"/>
          <w:b w:val="0"/>
          <w:bCs w:val="0"/>
          <w:kern w:val="2"/>
          <w:sz w:val="32"/>
          <w:szCs w:val="32"/>
        </w:rPr>
        <w:t>恶意放弃。</w:t>
      </w:r>
    </w:p>
    <w:p w14:paraId="1D37D507" w14:textId="77777777" w:rsidR="004763A4" w:rsidRDefault="00000000">
      <w:pPr>
        <w:pStyle w:val="1"/>
        <w:spacing w:beforeAutospacing="0" w:afterAutospacing="0" w:line="560" w:lineRule="exact"/>
        <w:ind w:firstLine="640"/>
        <w:rPr>
          <w:rFonts w:ascii="仿宋_GB2312" w:eastAsia="仿宋_GB2312" w:hAnsi="仿宋_GB2312" w:cs="仿宋_GB2312"/>
          <w:b w:val="0"/>
          <w:bCs w:val="0"/>
          <w:kern w:val="2"/>
          <w:sz w:val="32"/>
          <w:szCs w:val="32"/>
        </w:rPr>
      </w:pPr>
      <w:r>
        <w:rPr>
          <w:rFonts w:ascii="仿宋_GB2312" w:eastAsia="仿宋_GB2312" w:hAnsi="仿宋_GB2312" w:cs="仿宋_GB2312"/>
          <w:b w:val="0"/>
          <w:bCs w:val="0"/>
          <w:kern w:val="2"/>
          <w:sz w:val="32"/>
          <w:szCs w:val="32"/>
        </w:rPr>
        <w:lastRenderedPageBreak/>
        <w:t>六、本人承诺聘用后服从组织分配和岗位调剂，在规定时间内报到，并按规定与街道签订劳动合同；如在规定时间内无正当理由不报到或不服从分配，自愿放弃聘用资格。</w:t>
      </w:r>
    </w:p>
    <w:p w14:paraId="01F42B5D" w14:textId="77777777" w:rsidR="004763A4" w:rsidRDefault="00000000">
      <w:pPr>
        <w:pStyle w:val="1"/>
        <w:spacing w:beforeAutospacing="0" w:afterAutospacing="0" w:line="560" w:lineRule="exact"/>
        <w:ind w:firstLine="640"/>
        <w:rPr>
          <w:rFonts w:ascii="仿宋_GB2312" w:eastAsia="仿宋_GB2312" w:hAnsi="仿宋_GB2312" w:cs="仿宋_GB2312"/>
          <w:b w:val="0"/>
          <w:bCs w:val="0"/>
          <w:kern w:val="2"/>
          <w:sz w:val="32"/>
          <w:szCs w:val="32"/>
        </w:rPr>
      </w:pPr>
      <w:r>
        <w:rPr>
          <w:rFonts w:ascii="仿宋_GB2312" w:eastAsia="仿宋_GB2312" w:hAnsi="仿宋_GB2312" w:cs="仿宋_GB2312"/>
          <w:b w:val="0"/>
          <w:bCs w:val="0"/>
          <w:kern w:val="2"/>
          <w:sz w:val="32"/>
          <w:szCs w:val="32"/>
        </w:rPr>
        <w:t>七、本人知悉并理解，资格审查贯穿于招聘工作全过程，无论在任何环节发现本人不符合报考条件、提供虚假材料或有违纪违规行为的，均可取消本人的报考或聘用资格，本人无异议。</w:t>
      </w:r>
    </w:p>
    <w:p w14:paraId="0F303CA5" w14:textId="77777777" w:rsidR="004763A4" w:rsidRDefault="00000000">
      <w:pPr>
        <w:pStyle w:val="1"/>
        <w:spacing w:beforeAutospacing="0" w:afterAutospacing="0" w:line="560" w:lineRule="exact"/>
        <w:ind w:firstLine="640"/>
        <w:rPr>
          <w:rFonts w:ascii="仿宋_GB2312" w:eastAsia="仿宋_GB2312" w:hAnsi="仿宋_GB2312" w:cs="仿宋_GB2312"/>
          <w:b w:val="0"/>
          <w:bCs w:val="0"/>
          <w:kern w:val="2"/>
          <w:sz w:val="32"/>
          <w:szCs w:val="32"/>
        </w:rPr>
      </w:pPr>
      <w:r>
        <w:rPr>
          <w:rFonts w:ascii="仿宋_GB2312" w:eastAsia="仿宋_GB2312" w:hAnsi="仿宋_GB2312" w:cs="仿宋_GB2312"/>
          <w:b w:val="0"/>
          <w:bCs w:val="0"/>
          <w:kern w:val="2"/>
          <w:sz w:val="32"/>
          <w:szCs w:val="32"/>
        </w:rPr>
        <w:t>八、本人承诺报名时所留联系方式真实有效，并保持通讯畅通；因本人联系方式有误或通讯不畅，导致无法接收招聘相关信息的，责任由本人自负。</w:t>
      </w:r>
    </w:p>
    <w:p w14:paraId="48933FB7" w14:textId="77777777" w:rsidR="004763A4" w:rsidRDefault="00000000">
      <w:pPr>
        <w:pStyle w:val="1"/>
        <w:spacing w:beforeAutospacing="0" w:afterAutospacing="0" w:line="560" w:lineRule="exact"/>
        <w:ind w:firstLine="640"/>
        <w:rPr>
          <w:rFonts w:ascii="仿宋_GB2312" w:eastAsia="仿宋_GB2312" w:hAnsi="仿宋_GB2312" w:cs="仿宋_GB2312"/>
          <w:b w:val="0"/>
          <w:bCs w:val="0"/>
          <w:kern w:val="2"/>
          <w:sz w:val="32"/>
          <w:szCs w:val="32"/>
        </w:rPr>
      </w:pPr>
      <w:r>
        <w:rPr>
          <w:rFonts w:ascii="仿宋_GB2312" w:eastAsia="仿宋_GB2312" w:hAnsi="仿宋_GB2312" w:cs="仿宋_GB2312"/>
          <w:b w:val="0"/>
          <w:bCs w:val="0"/>
          <w:kern w:val="2"/>
          <w:sz w:val="32"/>
          <w:szCs w:val="32"/>
        </w:rPr>
        <w:t>本人已认真阅读并完全理解上述承诺内容，自愿签署</w:t>
      </w:r>
      <w:proofErr w:type="gramStart"/>
      <w:r>
        <w:rPr>
          <w:rFonts w:ascii="仿宋_GB2312" w:eastAsia="仿宋_GB2312" w:hAnsi="仿宋_GB2312" w:cs="仿宋_GB2312"/>
          <w:b w:val="0"/>
          <w:bCs w:val="0"/>
          <w:kern w:val="2"/>
          <w:sz w:val="32"/>
          <w:szCs w:val="32"/>
        </w:rPr>
        <w:t>本承诺</w:t>
      </w:r>
      <w:proofErr w:type="gramEnd"/>
      <w:r>
        <w:rPr>
          <w:rFonts w:ascii="仿宋_GB2312" w:eastAsia="仿宋_GB2312" w:hAnsi="仿宋_GB2312" w:cs="仿宋_GB2312"/>
          <w:b w:val="0"/>
          <w:bCs w:val="0"/>
          <w:kern w:val="2"/>
          <w:sz w:val="32"/>
          <w:szCs w:val="32"/>
        </w:rPr>
        <w:t>书，并接受社会监督。如有违反，愿意承担相应责任。</w:t>
      </w:r>
    </w:p>
    <w:p w14:paraId="54001BAF" w14:textId="77777777" w:rsidR="004763A4" w:rsidRDefault="004763A4">
      <w:pPr>
        <w:ind w:firstLine="560"/>
        <w:rPr>
          <w:sz w:val="28"/>
          <w:szCs w:val="40"/>
        </w:rPr>
      </w:pPr>
    </w:p>
    <w:p w14:paraId="2332D800" w14:textId="77777777" w:rsidR="004763A4" w:rsidRDefault="004763A4">
      <w:pPr>
        <w:pStyle w:val="1"/>
        <w:ind w:firstLine="964"/>
      </w:pPr>
    </w:p>
    <w:p w14:paraId="70954027" w14:textId="77777777" w:rsidR="004763A4" w:rsidRDefault="00000000">
      <w:pPr>
        <w:pStyle w:val="1"/>
        <w:spacing w:beforeAutospacing="0" w:afterAutospacing="0" w:line="560" w:lineRule="exact"/>
        <w:ind w:firstLine="640"/>
        <w:rPr>
          <w:rFonts w:ascii="仿宋_GB2312" w:eastAsia="仿宋_GB2312" w:hAnsi="仿宋_GB2312" w:cs="仿宋_GB2312"/>
          <w:b w:val="0"/>
          <w:bCs w:val="0"/>
          <w:kern w:val="2"/>
          <w:sz w:val="32"/>
          <w:szCs w:val="32"/>
        </w:rPr>
      </w:pPr>
      <w:r>
        <w:rPr>
          <w:rFonts w:ascii="仿宋_GB2312" w:eastAsia="仿宋_GB2312" w:hAnsi="仿宋_GB2312" w:cs="仿宋_GB2312"/>
          <w:b w:val="0"/>
          <w:bCs w:val="0"/>
          <w:kern w:val="2"/>
          <w:sz w:val="32"/>
          <w:szCs w:val="32"/>
        </w:rPr>
        <w:t>承诺人（签名）：＿＿＿＿＿＿＿＿</w:t>
      </w:r>
    </w:p>
    <w:p w14:paraId="28CB154D" w14:textId="77777777" w:rsidR="004763A4" w:rsidRDefault="00000000">
      <w:pPr>
        <w:pStyle w:val="1"/>
        <w:spacing w:beforeAutospacing="0" w:afterAutospacing="0" w:line="560" w:lineRule="exact"/>
        <w:ind w:firstLine="640"/>
        <w:rPr>
          <w:rFonts w:ascii="仿宋_GB2312" w:eastAsia="仿宋_GB2312" w:hAnsi="仿宋_GB2312" w:cs="仿宋_GB2312"/>
          <w:b w:val="0"/>
          <w:bCs w:val="0"/>
          <w:kern w:val="2"/>
          <w:sz w:val="32"/>
          <w:szCs w:val="32"/>
        </w:rPr>
      </w:pPr>
      <w:r>
        <w:rPr>
          <w:rFonts w:ascii="仿宋_GB2312" w:eastAsia="仿宋_GB2312" w:hAnsi="仿宋_GB2312" w:cs="仿宋_GB2312"/>
          <w:b w:val="0"/>
          <w:bCs w:val="0"/>
          <w:kern w:val="2"/>
          <w:sz w:val="32"/>
          <w:szCs w:val="32"/>
        </w:rPr>
        <w:t>身份证号码：＿＿＿＿＿＿＿＿＿＿＿＿＿＿＿＿＿＿</w:t>
      </w:r>
    </w:p>
    <w:p w14:paraId="11FCEBA4" w14:textId="77777777" w:rsidR="004763A4" w:rsidRDefault="00000000">
      <w:pPr>
        <w:pStyle w:val="1"/>
        <w:spacing w:beforeAutospacing="0" w:afterAutospacing="0" w:line="560" w:lineRule="exact"/>
        <w:ind w:firstLine="640"/>
        <w:rPr>
          <w:rFonts w:ascii="仿宋_GB2312" w:eastAsia="仿宋_GB2312" w:hAnsi="仿宋_GB2312" w:cs="仿宋_GB2312"/>
          <w:b w:val="0"/>
          <w:bCs w:val="0"/>
          <w:kern w:val="2"/>
          <w:sz w:val="32"/>
          <w:szCs w:val="32"/>
        </w:rPr>
      </w:pPr>
      <w:r>
        <w:rPr>
          <w:rFonts w:ascii="仿宋_GB2312" w:eastAsia="仿宋_GB2312" w:hAnsi="仿宋_GB2312" w:cs="仿宋_GB2312"/>
          <w:b w:val="0"/>
          <w:bCs w:val="0"/>
          <w:kern w:val="2"/>
          <w:sz w:val="32"/>
          <w:szCs w:val="32"/>
        </w:rPr>
        <w:t>报考街道：＿＿＿＿＿＿＿＿</w:t>
      </w:r>
    </w:p>
    <w:p w14:paraId="2EE89CB0" w14:textId="77777777" w:rsidR="004763A4" w:rsidRDefault="00000000">
      <w:pPr>
        <w:pStyle w:val="1"/>
        <w:spacing w:beforeAutospacing="0" w:afterAutospacing="0" w:line="560" w:lineRule="exact"/>
        <w:ind w:firstLine="640"/>
        <w:rPr>
          <w:rFonts w:ascii="仿宋_GB2312" w:eastAsia="仿宋_GB2312" w:hAnsi="仿宋_GB2312" w:cs="仿宋_GB2312"/>
          <w:b w:val="0"/>
          <w:bCs w:val="0"/>
          <w:kern w:val="2"/>
          <w:sz w:val="32"/>
          <w:szCs w:val="32"/>
        </w:rPr>
      </w:pPr>
      <w:r>
        <w:rPr>
          <w:rFonts w:ascii="仿宋_GB2312" w:eastAsia="仿宋_GB2312" w:hAnsi="仿宋_GB2312" w:cs="仿宋_GB2312"/>
          <w:b w:val="0"/>
          <w:bCs w:val="0"/>
          <w:kern w:val="2"/>
          <w:sz w:val="32"/>
          <w:szCs w:val="32"/>
        </w:rPr>
        <w:t>联系电话：＿＿＿＿＿＿＿＿＿＿＿</w:t>
      </w:r>
    </w:p>
    <w:p w14:paraId="2CCFE8ED" w14:textId="77777777" w:rsidR="004763A4" w:rsidRDefault="00000000">
      <w:pPr>
        <w:pStyle w:val="1"/>
        <w:spacing w:beforeAutospacing="0" w:afterAutospacing="0" w:line="560" w:lineRule="exact"/>
        <w:ind w:firstLine="640"/>
        <w:rPr>
          <w:rFonts w:ascii="仿宋_GB2312" w:eastAsia="仿宋_GB2312" w:hAnsi="仿宋_GB2312" w:cs="仿宋_GB2312"/>
          <w:b w:val="0"/>
          <w:bCs w:val="0"/>
          <w:kern w:val="2"/>
          <w:sz w:val="32"/>
          <w:szCs w:val="32"/>
        </w:rPr>
      </w:pPr>
      <w:r>
        <w:rPr>
          <w:rFonts w:ascii="仿宋_GB2312" w:eastAsia="仿宋_GB2312" w:hAnsi="仿宋_GB2312" w:cs="仿宋_GB2312"/>
          <w:b w:val="0"/>
          <w:bCs w:val="0"/>
          <w:kern w:val="2"/>
          <w:sz w:val="32"/>
          <w:szCs w:val="32"/>
        </w:rPr>
        <w:t>日期：＿＿＿＿年＿＿月＿＿日</w:t>
      </w:r>
    </w:p>
    <w:sectPr w:rsidR="004763A4">
      <w:pgSz w:w="11906" w:h="16838"/>
      <w:pgMar w:top="1440" w:right="1803" w:bottom="1440" w:left="1803" w:header="851" w:footer="992" w:gutter="0"/>
      <w:cols w:space="0"/>
      <w:docGrid w:type="lines" w:linePitch="33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7C15AE" w14:textId="77777777" w:rsidR="00223112" w:rsidRDefault="00223112">
      <w:r>
        <w:separator/>
      </w:r>
    </w:p>
  </w:endnote>
  <w:endnote w:type="continuationSeparator" w:id="0">
    <w:p w14:paraId="07F2E111" w14:textId="77777777" w:rsidR="00223112" w:rsidRDefault="002231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1" w:subsetted="1" w:fontKey="{E3C09529-BC0C-492C-B661-AC6F20AD1F90}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  <w:embedRegular r:id="rId2" w:subsetted="1" w:fontKey="{D8505F78-2FA7-44B8-9E48-16A1720F7C11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49C3F7" w14:textId="77777777" w:rsidR="00223112" w:rsidRDefault="00223112">
      <w:r>
        <w:separator/>
      </w:r>
    </w:p>
  </w:footnote>
  <w:footnote w:type="continuationSeparator" w:id="0">
    <w:p w14:paraId="4E39FEDC" w14:textId="77777777" w:rsidR="00223112" w:rsidRDefault="0022311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F2A78BF"/>
    <w:multiLevelType w:val="singleLevel"/>
    <w:tmpl w:val="9F2A78BF"/>
    <w:lvl w:ilvl="0">
      <w:start w:val="1"/>
      <w:numFmt w:val="decimal"/>
      <w:pStyle w:val="a"/>
      <w:lvlText w:val="[%1]"/>
      <w:lvlJc w:val="left"/>
      <w:pPr>
        <w:ind w:left="420" w:hanging="420"/>
      </w:pPr>
      <w:rPr>
        <w:rFonts w:hint="default"/>
      </w:rPr>
    </w:lvl>
  </w:abstractNum>
  <w:num w:numId="1" w16cid:durableId="13549218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TrueTypeFonts/>
  <w:saveSubsetFonts/>
  <w:proofState w:spelling="clean" w:grammar="clean"/>
  <w:defaultTabStop w:val="420"/>
  <w:drawingGridVerticalSpacing w:val="166"/>
  <w:displayVerticalDrawingGridEvery w:val="2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3F7331F6"/>
    <w:rsid w:val="CFAEFB52"/>
    <w:rsid w:val="CFF7E409"/>
    <w:rsid w:val="D49450FA"/>
    <w:rsid w:val="D5B95DE3"/>
    <w:rsid w:val="D7D779C4"/>
    <w:rsid w:val="D95F0A92"/>
    <w:rsid w:val="DBFD2AD4"/>
    <w:rsid w:val="DCBF6C63"/>
    <w:rsid w:val="DE374ECE"/>
    <w:rsid w:val="DFFBD293"/>
    <w:rsid w:val="EEE72E94"/>
    <w:rsid w:val="EF35E93F"/>
    <w:rsid w:val="EF9F53EB"/>
    <w:rsid w:val="EFEFBC97"/>
    <w:rsid w:val="EFF76C8F"/>
    <w:rsid w:val="F5EE992C"/>
    <w:rsid w:val="F6739D9D"/>
    <w:rsid w:val="F675945C"/>
    <w:rsid w:val="F6DFA205"/>
    <w:rsid w:val="F77F5311"/>
    <w:rsid w:val="FBAD792E"/>
    <w:rsid w:val="FBAE6D40"/>
    <w:rsid w:val="FDCA075B"/>
    <w:rsid w:val="FDCD2757"/>
    <w:rsid w:val="FDEDD7C3"/>
    <w:rsid w:val="FDFBBD78"/>
    <w:rsid w:val="FECB6211"/>
    <w:rsid w:val="FFDFD5E5"/>
    <w:rsid w:val="FFEE8548"/>
    <w:rsid w:val="00223112"/>
    <w:rsid w:val="004763A4"/>
    <w:rsid w:val="0050638A"/>
    <w:rsid w:val="005A76CC"/>
    <w:rsid w:val="00652ABE"/>
    <w:rsid w:val="00E9337D"/>
    <w:rsid w:val="019A2A13"/>
    <w:rsid w:val="01AA04FE"/>
    <w:rsid w:val="01EC3436"/>
    <w:rsid w:val="020016E9"/>
    <w:rsid w:val="025827DD"/>
    <w:rsid w:val="02D82A05"/>
    <w:rsid w:val="03163C0E"/>
    <w:rsid w:val="03747660"/>
    <w:rsid w:val="037C52CB"/>
    <w:rsid w:val="03AA4003"/>
    <w:rsid w:val="03D56371"/>
    <w:rsid w:val="050C0A55"/>
    <w:rsid w:val="057B7E3A"/>
    <w:rsid w:val="05C869C2"/>
    <w:rsid w:val="05D15877"/>
    <w:rsid w:val="067F5A7A"/>
    <w:rsid w:val="07440328"/>
    <w:rsid w:val="07445666"/>
    <w:rsid w:val="074924D2"/>
    <w:rsid w:val="088F6E22"/>
    <w:rsid w:val="08966904"/>
    <w:rsid w:val="08FB108D"/>
    <w:rsid w:val="08FE023D"/>
    <w:rsid w:val="095E2D8B"/>
    <w:rsid w:val="09A553FE"/>
    <w:rsid w:val="09AF2A85"/>
    <w:rsid w:val="0B3B7059"/>
    <w:rsid w:val="0BB82907"/>
    <w:rsid w:val="0C246196"/>
    <w:rsid w:val="0C300216"/>
    <w:rsid w:val="0C87700F"/>
    <w:rsid w:val="0C896BC8"/>
    <w:rsid w:val="0D7A5F57"/>
    <w:rsid w:val="0F181A44"/>
    <w:rsid w:val="0F790356"/>
    <w:rsid w:val="0F9BEDE9"/>
    <w:rsid w:val="0FAD623C"/>
    <w:rsid w:val="109951E3"/>
    <w:rsid w:val="11615EA7"/>
    <w:rsid w:val="11850CF1"/>
    <w:rsid w:val="11897036"/>
    <w:rsid w:val="138B0A9F"/>
    <w:rsid w:val="13981BFF"/>
    <w:rsid w:val="139F0B2A"/>
    <w:rsid w:val="13A50637"/>
    <w:rsid w:val="13BA0009"/>
    <w:rsid w:val="14DD682F"/>
    <w:rsid w:val="151F25E8"/>
    <w:rsid w:val="1534512B"/>
    <w:rsid w:val="15365AAB"/>
    <w:rsid w:val="15E231F3"/>
    <w:rsid w:val="15FF5FA5"/>
    <w:rsid w:val="16406A0E"/>
    <w:rsid w:val="175E5EA3"/>
    <w:rsid w:val="17AB72E5"/>
    <w:rsid w:val="183C74C7"/>
    <w:rsid w:val="18CE5F1F"/>
    <w:rsid w:val="19B17001"/>
    <w:rsid w:val="1A91517D"/>
    <w:rsid w:val="1A9853AE"/>
    <w:rsid w:val="1AF4379F"/>
    <w:rsid w:val="1B7B73D4"/>
    <w:rsid w:val="1DFBD88E"/>
    <w:rsid w:val="1E2861D0"/>
    <w:rsid w:val="1E675F3A"/>
    <w:rsid w:val="1ED63D7F"/>
    <w:rsid w:val="1FAF6844"/>
    <w:rsid w:val="20471D5B"/>
    <w:rsid w:val="208832C6"/>
    <w:rsid w:val="21A016A3"/>
    <w:rsid w:val="226F0E79"/>
    <w:rsid w:val="256A0866"/>
    <w:rsid w:val="27ABB575"/>
    <w:rsid w:val="27D33972"/>
    <w:rsid w:val="28582E80"/>
    <w:rsid w:val="28945A4B"/>
    <w:rsid w:val="294158F4"/>
    <w:rsid w:val="29B25BB4"/>
    <w:rsid w:val="2AD16319"/>
    <w:rsid w:val="2BBC5C43"/>
    <w:rsid w:val="2C0C3AC3"/>
    <w:rsid w:val="2C2A50C3"/>
    <w:rsid w:val="2D9C4EA7"/>
    <w:rsid w:val="2E4872F5"/>
    <w:rsid w:val="2E557446"/>
    <w:rsid w:val="2FB5356C"/>
    <w:rsid w:val="311B7BE1"/>
    <w:rsid w:val="313F6507"/>
    <w:rsid w:val="31527EEB"/>
    <w:rsid w:val="317A4765"/>
    <w:rsid w:val="31C02D99"/>
    <w:rsid w:val="32F708AC"/>
    <w:rsid w:val="35247FD5"/>
    <w:rsid w:val="354D1DB2"/>
    <w:rsid w:val="360F303D"/>
    <w:rsid w:val="36211672"/>
    <w:rsid w:val="36477381"/>
    <w:rsid w:val="367B6443"/>
    <w:rsid w:val="369571B1"/>
    <w:rsid w:val="36D020A4"/>
    <w:rsid w:val="36EA5EE9"/>
    <w:rsid w:val="36FE724B"/>
    <w:rsid w:val="3754FAA9"/>
    <w:rsid w:val="378D5F13"/>
    <w:rsid w:val="37B551C7"/>
    <w:rsid w:val="37C4758D"/>
    <w:rsid w:val="38CF1010"/>
    <w:rsid w:val="38DB7204"/>
    <w:rsid w:val="390E0554"/>
    <w:rsid w:val="396114CC"/>
    <w:rsid w:val="3A176FF5"/>
    <w:rsid w:val="3AFD376E"/>
    <w:rsid w:val="3B4E2EEA"/>
    <w:rsid w:val="3BB51003"/>
    <w:rsid w:val="3C40788B"/>
    <w:rsid w:val="3C8254C7"/>
    <w:rsid w:val="3D422171"/>
    <w:rsid w:val="3D9FBA4A"/>
    <w:rsid w:val="3DFA1107"/>
    <w:rsid w:val="3E5841F4"/>
    <w:rsid w:val="3EFF8611"/>
    <w:rsid w:val="3F7331F6"/>
    <w:rsid w:val="3F7B7CF0"/>
    <w:rsid w:val="3F7FFF68"/>
    <w:rsid w:val="40485F7D"/>
    <w:rsid w:val="4141009C"/>
    <w:rsid w:val="42B96131"/>
    <w:rsid w:val="42D2180C"/>
    <w:rsid w:val="44B867B4"/>
    <w:rsid w:val="44E151A9"/>
    <w:rsid w:val="450D5452"/>
    <w:rsid w:val="45755F51"/>
    <w:rsid w:val="459B1065"/>
    <w:rsid w:val="46644147"/>
    <w:rsid w:val="46C02473"/>
    <w:rsid w:val="480F301E"/>
    <w:rsid w:val="48282FE8"/>
    <w:rsid w:val="48645AFB"/>
    <w:rsid w:val="488F069E"/>
    <w:rsid w:val="48F71942"/>
    <w:rsid w:val="49255EF7"/>
    <w:rsid w:val="49294FB4"/>
    <w:rsid w:val="49302DA0"/>
    <w:rsid w:val="498D7509"/>
    <w:rsid w:val="49E36EF3"/>
    <w:rsid w:val="4A8F46AF"/>
    <w:rsid w:val="4B194F6B"/>
    <w:rsid w:val="4B6F10D1"/>
    <w:rsid w:val="4C0144FC"/>
    <w:rsid w:val="4CBB6E3C"/>
    <w:rsid w:val="4D0C283C"/>
    <w:rsid w:val="4D146DA4"/>
    <w:rsid w:val="4DBDEEBD"/>
    <w:rsid w:val="4E450694"/>
    <w:rsid w:val="4F041BE5"/>
    <w:rsid w:val="4F5A1517"/>
    <w:rsid w:val="4F84546A"/>
    <w:rsid w:val="50406E4E"/>
    <w:rsid w:val="505722BA"/>
    <w:rsid w:val="51045B11"/>
    <w:rsid w:val="512C5E3D"/>
    <w:rsid w:val="517F9371"/>
    <w:rsid w:val="51C60BC2"/>
    <w:rsid w:val="520A0F25"/>
    <w:rsid w:val="52166FD1"/>
    <w:rsid w:val="525B1656"/>
    <w:rsid w:val="52BE4C57"/>
    <w:rsid w:val="5399040C"/>
    <w:rsid w:val="53EB5488"/>
    <w:rsid w:val="54375959"/>
    <w:rsid w:val="5522237F"/>
    <w:rsid w:val="55504AA8"/>
    <w:rsid w:val="55A75C40"/>
    <w:rsid w:val="56B21893"/>
    <w:rsid w:val="579264D2"/>
    <w:rsid w:val="57961A49"/>
    <w:rsid w:val="57B8653E"/>
    <w:rsid w:val="583A470B"/>
    <w:rsid w:val="58E73667"/>
    <w:rsid w:val="59CE7D0B"/>
    <w:rsid w:val="5B227235"/>
    <w:rsid w:val="5B2407CB"/>
    <w:rsid w:val="5B615779"/>
    <w:rsid w:val="5BEC6AB5"/>
    <w:rsid w:val="5C6F4632"/>
    <w:rsid w:val="5CB533A4"/>
    <w:rsid w:val="5D731CE1"/>
    <w:rsid w:val="5E3504CD"/>
    <w:rsid w:val="5E4F475B"/>
    <w:rsid w:val="5E5408F0"/>
    <w:rsid w:val="5F205F8A"/>
    <w:rsid w:val="5F73071E"/>
    <w:rsid w:val="5FA266F3"/>
    <w:rsid w:val="5FF71A00"/>
    <w:rsid w:val="6009191A"/>
    <w:rsid w:val="60434557"/>
    <w:rsid w:val="607B521D"/>
    <w:rsid w:val="60B55971"/>
    <w:rsid w:val="61DC3958"/>
    <w:rsid w:val="63075DD1"/>
    <w:rsid w:val="63680F40"/>
    <w:rsid w:val="63681F46"/>
    <w:rsid w:val="6437746D"/>
    <w:rsid w:val="64A36F78"/>
    <w:rsid w:val="64AC465A"/>
    <w:rsid w:val="65847B81"/>
    <w:rsid w:val="65D66B67"/>
    <w:rsid w:val="672737F3"/>
    <w:rsid w:val="67585D9A"/>
    <w:rsid w:val="680227E3"/>
    <w:rsid w:val="686A0961"/>
    <w:rsid w:val="68F35429"/>
    <w:rsid w:val="695E345C"/>
    <w:rsid w:val="69E336DC"/>
    <w:rsid w:val="6B2B6C86"/>
    <w:rsid w:val="6C1842A3"/>
    <w:rsid w:val="6C4D41DC"/>
    <w:rsid w:val="6D553D17"/>
    <w:rsid w:val="6D74379D"/>
    <w:rsid w:val="6D942F42"/>
    <w:rsid w:val="6DD441F7"/>
    <w:rsid w:val="6DFC495C"/>
    <w:rsid w:val="6E36001A"/>
    <w:rsid w:val="6E9817AB"/>
    <w:rsid w:val="6EA41295"/>
    <w:rsid w:val="6ED64241"/>
    <w:rsid w:val="6F144536"/>
    <w:rsid w:val="6F4D39B3"/>
    <w:rsid w:val="6F5B88D4"/>
    <w:rsid w:val="6F800B1D"/>
    <w:rsid w:val="6F8921E3"/>
    <w:rsid w:val="6F9F33A3"/>
    <w:rsid w:val="6FBB349D"/>
    <w:rsid w:val="6FD7DABB"/>
    <w:rsid w:val="6FFFC125"/>
    <w:rsid w:val="70392C76"/>
    <w:rsid w:val="704E2F98"/>
    <w:rsid w:val="70DD3C03"/>
    <w:rsid w:val="715C2F64"/>
    <w:rsid w:val="71A212BE"/>
    <w:rsid w:val="722142FC"/>
    <w:rsid w:val="723039E4"/>
    <w:rsid w:val="728E37D1"/>
    <w:rsid w:val="73D46BB5"/>
    <w:rsid w:val="73FA0AC1"/>
    <w:rsid w:val="742064CB"/>
    <w:rsid w:val="74DF1445"/>
    <w:rsid w:val="750411CE"/>
    <w:rsid w:val="75745D47"/>
    <w:rsid w:val="7594448E"/>
    <w:rsid w:val="759FA3AF"/>
    <w:rsid w:val="75D0631F"/>
    <w:rsid w:val="75D75243"/>
    <w:rsid w:val="75FB7FE7"/>
    <w:rsid w:val="76202165"/>
    <w:rsid w:val="7637E92A"/>
    <w:rsid w:val="763E2BEB"/>
    <w:rsid w:val="76AF6C28"/>
    <w:rsid w:val="76DC05A9"/>
    <w:rsid w:val="770034C3"/>
    <w:rsid w:val="77FF9CDC"/>
    <w:rsid w:val="78162870"/>
    <w:rsid w:val="788C660C"/>
    <w:rsid w:val="78CC714E"/>
    <w:rsid w:val="79BCC738"/>
    <w:rsid w:val="7AC34473"/>
    <w:rsid w:val="7B4F28F0"/>
    <w:rsid w:val="7B5FF04B"/>
    <w:rsid w:val="7B7E2499"/>
    <w:rsid w:val="7B7F2316"/>
    <w:rsid w:val="7BF72207"/>
    <w:rsid w:val="7C1665A5"/>
    <w:rsid w:val="7C8D4639"/>
    <w:rsid w:val="7D464AC0"/>
    <w:rsid w:val="7DBF3588"/>
    <w:rsid w:val="7DC745EE"/>
    <w:rsid w:val="7DC948FC"/>
    <w:rsid w:val="7DE735FA"/>
    <w:rsid w:val="7DFA65E2"/>
    <w:rsid w:val="7E125364"/>
    <w:rsid w:val="7E365ADC"/>
    <w:rsid w:val="7E78058B"/>
    <w:rsid w:val="7F003BB0"/>
    <w:rsid w:val="7F20421C"/>
    <w:rsid w:val="7F3F7948"/>
    <w:rsid w:val="7F9F195E"/>
    <w:rsid w:val="7FB5B172"/>
    <w:rsid w:val="7FDDC33E"/>
    <w:rsid w:val="7FF8D756"/>
    <w:rsid w:val="7FFC4978"/>
    <w:rsid w:val="7FFE4144"/>
    <w:rsid w:val="7FFF9ADB"/>
    <w:rsid w:val="963F62B8"/>
    <w:rsid w:val="9BE78ED0"/>
    <w:rsid w:val="A7DE1CA7"/>
    <w:rsid w:val="AEA7969C"/>
    <w:rsid w:val="B39F4E56"/>
    <w:rsid w:val="B7FA34C2"/>
    <w:rsid w:val="BACF646D"/>
    <w:rsid w:val="BBFB4A15"/>
    <w:rsid w:val="BDBF0813"/>
    <w:rsid w:val="BE79D4A1"/>
    <w:rsid w:val="BFCD145A"/>
    <w:rsid w:val="BFFF73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1FB90A4"/>
  <w15:docId w15:val="{D02A61CC-264C-40E3-ABA0-DC85851DE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qFormat="1"/>
    <w:lsdException w:name="footer" w:qFormat="1"/>
    <w:lsdException w:name="caption" w:semiHidden="1" w:unhideWhenUsed="1" w:qFormat="1"/>
    <w:lsdException w:name="footnote reference" w:qFormat="1"/>
    <w:lsdException w:name="endnote reference" w:qFormat="1"/>
    <w:lsdException w:name="endnote text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next w:val="1"/>
    <w:qFormat/>
    <w:pPr>
      <w:widowControl w:val="0"/>
      <w:ind w:firstLineChars="200" w:firstLine="480"/>
      <w:jc w:val="both"/>
    </w:pPr>
    <w:rPr>
      <w:rFonts w:cstheme="minorBidi"/>
      <w:kern w:val="2"/>
      <w:sz w:val="24"/>
      <w:szCs w:val="36"/>
    </w:rPr>
  </w:style>
  <w:style w:type="paragraph" w:styleId="1">
    <w:name w:val="heading 1"/>
    <w:basedOn w:val="a0"/>
    <w:next w:val="a0"/>
    <w:link w:val="10"/>
    <w:qFormat/>
    <w:pPr>
      <w:spacing w:beforeAutospacing="1" w:afterAutospacing="1"/>
      <w:jc w:val="left"/>
      <w:outlineLvl w:val="0"/>
    </w:pPr>
    <w:rPr>
      <w:rFonts w:ascii="宋体" w:hAnsi="宋体" w:cs="Times New Roman" w:hint="eastAsia"/>
      <w:b/>
      <w:bCs/>
      <w:kern w:val="44"/>
      <w:sz w:val="48"/>
      <w:szCs w:val="48"/>
    </w:rPr>
  </w:style>
  <w:style w:type="paragraph" w:styleId="2">
    <w:name w:val="heading 2"/>
    <w:basedOn w:val="a0"/>
    <w:next w:val="a0"/>
    <w:link w:val="20"/>
    <w:semiHidden/>
    <w:unhideWhenUsed/>
    <w:qFormat/>
    <w:pPr>
      <w:spacing w:beforeAutospacing="1" w:afterAutospacing="1"/>
      <w:jc w:val="left"/>
      <w:outlineLvl w:val="1"/>
    </w:pPr>
    <w:rPr>
      <w:rFonts w:ascii="宋体" w:hAnsi="宋体" w:cs="Times New Roman" w:hint="eastAsia"/>
      <w:b/>
      <w:bCs/>
      <w:kern w:val="0"/>
      <w:sz w:val="36"/>
    </w:rPr>
  </w:style>
  <w:style w:type="paragraph" w:styleId="3">
    <w:name w:val="heading 3"/>
    <w:basedOn w:val="a0"/>
    <w:next w:val="a0"/>
    <w:link w:val="30"/>
    <w:semiHidden/>
    <w:unhideWhenUsed/>
    <w:qFormat/>
    <w:pPr>
      <w:spacing w:beforeAutospacing="1" w:afterAutospacing="1"/>
      <w:jc w:val="left"/>
      <w:outlineLvl w:val="2"/>
    </w:pPr>
    <w:rPr>
      <w:rFonts w:ascii="宋体" w:hAnsi="宋体" w:cs="Times New Roman" w:hint="eastAsia"/>
      <w:b/>
      <w:bCs/>
      <w:kern w:val="0"/>
      <w:sz w:val="27"/>
      <w:szCs w:val="27"/>
    </w:rPr>
  </w:style>
  <w:style w:type="paragraph" w:styleId="4">
    <w:name w:val="heading 4"/>
    <w:basedOn w:val="a0"/>
    <w:next w:val="a0"/>
    <w:semiHidden/>
    <w:unhideWhenUsed/>
    <w:qFormat/>
    <w:pPr>
      <w:adjustRightInd w:val="0"/>
      <w:spacing w:line="360" w:lineRule="auto"/>
      <w:ind w:firstLineChars="0" w:firstLine="0"/>
      <w:jc w:val="left"/>
      <w:outlineLvl w:val="3"/>
    </w:pPr>
    <w:rPr>
      <w:rFonts w:ascii="宋体" w:hAnsi="宋体" w:cs="Times New Roman" w:hint="eastAsia"/>
      <w:b/>
      <w:bCs/>
      <w:kern w:val="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">
    <w:name w:val="endnote text"/>
    <w:basedOn w:val="a0"/>
    <w:qFormat/>
    <w:pPr>
      <w:numPr>
        <w:numId w:val="1"/>
      </w:numPr>
      <w:tabs>
        <w:tab w:val="left" w:pos="397"/>
      </w:tabs>
      <w:snapToGrid w:val="0"/>
    </w:pPr>
    <w:rPr>
      <w:sz w:val="21"/>
    </w:rPr>
  </w:style>
  <w:style w:type="paragraph" w:styleId="a4">
    <w:name w:val="footer"/>
    <w:basedOn w:val="a0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footnote text"/>
    <w:basedOn w:val="a0"/>
    <w:qFormat/>
    <w:pPr>
      <w:snapToGrid w:val="0"/>
      <w:ind w:left="321" w:hangingChars="100" w:hanging="321"/>
    </w:pPr>
    <w:rPr>
      <w:sz w:val="15"/>
      <w:szCs w:val="18"/>
    </w:rPr>
  </w:style>
  <w:style w:type="character" w:styleId="a6">
    <w:name w:val="Strong"/>
    <w:basedOn w:val="a1"/>
    <w:qFormat/>
    <w:rPr>
      <w:b/>
    </w:rPr>
  </w:style>
  <w:style w:type="character" w:styleId="a7">
    <w:name w:val="endnote reference"/>
    <w:basedOn w:val="a1"/>
    <w:qFormat/>
    <w:rPr>
      <w:rFonts w:ascii="Times New Roman" w:eastAsia="宋体" w:hAnsi="Times New Roman"/>
      <w:vertAlign w:val="superscript"/>
    </w:rPr>
  </w:style>
  <w:style w:type="character" w:styleId="a8">
    <w:name w:val="Hyperlink"/>
    <w:basedOn w:val="a1"/>
    <w:qFormat/>
    <w:rPr>
      <w:color w:val="0000FF"/>
      <w:u w:val="single"/>
    </w:rPr>
  </w:style>
  <w:style w:type="character" w:styleId="a9">
    <w:name w:val="footnote reference"/>
    <w:basedOn w:val="a1"/>
    <w:qFormat/>
    <w:rPr>
      <w:rFonts w:ascii="Times New Roman" w:eastAsia="宋体" w:hAnsi="Times New Roman"/>
      <w:vertAlign w:val="baseline"/>
    </w:rPr>
  </w:style>
  <w:style w:type="paragraph" w:customStyle="1" w:styleId="0">
    <w:name w:val="标题0"/>
    <w:basedOn w:val="a0"/>
    <w:next w:val="a0"/>
    <w:qFormat/>
    <w:pPr>
      <w:keepNext/>
      <w:keepLines/>
      <w:spacing w:line="360" w:lineRule="auto"/>
      <w:ind w:firstLineChars="0" w:firstLine="0"/>
      <w:jc w:val="center"/>
      <w:outlineLvl w:val="0"/>
    </w:pPr>
    <w:rPr>
      <w:b/>
      <w:kern w:val="44"/>
      <w:sz w:val="30"/>
    </w:rPr>
  </w:style>
  <w:style w:type="paragraph" w:customStyle="1" w:styleId="aa">
    <w:name w:val="摘要"/>
    <w:basedOn w:val="a0"/>
    <w:qFormat/>
    <w:pPr>
      <w:spacing w:line="360" w:lineRule="auto"/>
      <w:ind w:firstLine="420"/>
      <w:jc w:val="left"/>
    </w:pPr>
    <w:rPr>
      <w:rFonts w:asciiTheme="minorHAnsi" w:hAnsiTheme="minorHAnsi"/>
    </w:rPr>
  </w:style>
  <w:style w:type="character" w:customStyle="1" w:styleId="10">
    <w:name w:val="标题 1 字符"/>
    <w:link w:val="1"/>
    <w:qFormat/>
    <w:rPr>
      <w:rFonts w:ascii="宋体" w:eastAsia="宋体" w:hAnsi="宋体" w:cs="宋体"/>
      <w:b/>
      <w:kern w:val="44"/>
      <w:sz w:val="32"/>
    </w:rPr>
  </w:style>
  <w:style w:type="character" w:customStyle="1" w:styleId="30">
    <w:name w:val="标题 3 字符"/>
    <w:link w:val="3"/>
    <w:qFormat/>
    <w:rPr>
      <w:rFonts w:ascii="宋体" w:eastAsia="宋体" w:hAnsi="宋体" w:cs="宋体" w:hint="eastAsia"/>
      <w:b/>
      <w:bCs/>
      <w:kern w:val="0"/>
      <w:sz w:val="28"/>
      <w:szCs w:val="27"/>
      <w:lang w:bidi="ar"/>
    </w:rPr>
  </w:style>
  <w:style w:type="character" w:customStyle="1" w:styleId="20">
    <w:name w:val="标题 2 字符"/>
    <w:link w:val="2"/>
    <w:qFormat/>
    <w:rPr>
      <w:rFonts w:ascii="宋体" w:eastAsia="宋体" w:hAnsi="宋体" w:cs="宋体" w:hint="eastAsia"/>
      <w:b/>
      <w:bCs/>
      <w:kern w:val="0"/>
      <w:sz w:val="30"/>
      <w:lang w:bidi="ar"/>
    </w:rPr>
  </w:style>
  <w:style w:type="paragraph" w:customStyle="1" w:styleId="ab">
    <w:name w:val="公文正文"/>
    <w:basedOn w:val="a0"/>
    <w:qFormat/>
    <w:rPr>
      <w:rFonts w:eastAsia="仿宋_GB2312" w:hint="eastAsia"/>
      <w:sz w:val="32"/>
      <w:szCs w:val="32"/>
    </w:rPr>
  </w:style>
  <w:style w:type="character" w:customStyle="1" w:styleId="font61">
    <w:name w:val="font61"/>
    <w:basedOn w:val="a1"/>
    <w:qFormat/>
    <w:rPr>
      <w:rFonts w:ascii="黑体" w:eastAsia="黑体" w:hAnsi="宋体" w:cs="黑体"/>
      <w:color w:val="000000"/>
      <w:sz w:val="20"/>
      <w:szCs w:val="20"/>
      <w:u w:val="none"/>
    </w:rPr>
  </w:style>
  <w:style w:type="character" w:customStyle="1" w:styleId="font291">
    <w:name w:val="font291"/>
    <w:basedOn w:val="a1"/>
    <w:qFormat/>
    <w:rPr>
      <w:rFonts w:ascii="方正小标宋简体" w:eastAsia="方正小标宋简体" w:hAnsi="方正小标宋简体" w:cs="方正小标宋简体" w:hint="eastAsia"/>
      <w:color w:val="000000"/>
      <w:sz w:val="20"/>
      <w:szCs w:val="20"/>
      <w:u w:val="none"/>
    </w:rPr>
  </w:style>
  <w:style w:type="character" w:customStyle="1" w:styleId="font81">
    <w:name w:val="font81"/>
    <w:basedOn w:val="a1"/>
    <w:qFormat/>
    <w:rPr>
      <w:rFonts w:ascii="仿宋_GB2312" w:eastAsia="仿宋_GB2312" w:cs="仿宋_GB2312" w:hint="eastAsia"/>
      <w:color w:val="000000"/>
      <w:sz w:val="20"/>
      <w:szCs w:val="20"/>
      <w:u w:val="none"/>
    </w:rPr>
  </w:style>
  <w:style w:type="character" w:customStyle="1" w:styleId="font101">
    <w:name w:val="font101"/>
    <w:basedOn w:val="a1"/>
    <w:qFormat/>
    <w:rPr>
      <w:rFonts w:ascii="宋体" w:eastAsia="宋体" w:hAnsi="宋体" w:cs="宋体" w:hint="eastAsia"/>
      <w:color w:val="000000"/>
      <w:sz w:val="16"/>
      <w:szCs w:val="16"/>
      <w:u w:val="none"/>
    </w:rPr>
  </w:style>
  <w:style w:type="character" w:customStyle="1" w:styleId="font112">
    <w:name w:val="font112"/>
    <w:basedOn w:val="a1"/>
    <w:qFormat/>
    <w:rPr>
      <w:rFonts w:ascii="Times New Roman" w:hAnsi="Times New Roman" w:cs="Times New Roman" w:hint="default"/>
      <w:color w:val="000000"/>
      <w:sz w:val="16"/>
      <w:szCs w:val="16"/>
      <w:u w:val="none"/>
    </w:rPr>
  </w:style>
  <w:style w:type="character" w:customStyle="1" w:styleId="font261">
    <w:name w:val="font261"/>
    <w:basedOn w:val="a1"/>
    <w:qFormat/>
    <w:rPr>
      <w:rFonts w:ascii="仿宋_GB2312" w:eastAsia="仿宋_GB2312" w:cs="仿宋_GB2312" w:hint="eastAsia"/>
      <w:color w:val="000000"/>
      <w:sz w:val="16"/>
      <w:szCs w:val="16"/>
      <w:u w:val="none"/>
    </w:rPr>
  </w:style>
  <w:style w:type="character" w:customStyle="1" w:styleId="font181">
    <w:name w:val="font181"/>
    <w:basedOn w:val="a1"/>
    <w:qFormat/>
    <w:rPr>
      <w:rFonts w:ascii="Times New Roman" w:hAnsi="Times New Roman" w:cs="Times New Roman" w:hint="default"/>
      <w:color w:val="000000"/>
      <w:sz w:val="16"/>
      <w:szCs w:val="16"/>
      <w:u w:val="none"/>
    </w:rPr>
  </w:style>
  <w:style w:type="character" w:customStyle="1" w:styleId="font301">
    <w:name w:val="font301"/>
    <w:basedOn w:val="a1"/>
    <w:qFormat/>
    <w:rPr>
      <w:rFonts w:ascii="仿宋_GB2312" w:eastAsia="仿宋_GB2312" w:cs="仿宋_GB2312" w:hint="eastAsia"/>
      <w:color w:val="FF0000"/>
      <w:sz w:val="16"/>
      <w:szCs w:val="16"/>
      <w:u w:val="none"/>
    </w:rPr>
  </w:style>
  <w:style w:type="character" w:customStyle="1" w:styleId="font191">
    <w:name w:val="font191"/>
    <w:basedOn w:val="a1"/>
    <w:qFormat/>
    <w:rPr>
      <w:rFonts w:ascii="Times New Roman" w:hAnsi="Times New Roman" w:cs="Times New Roman" w:hint="default"/>
      <w:color w:val="FF0000"/>
      <w:sz w:val="16"/>
      <w:szCs w:val="16"/>
      <w:u w:val="none"/>
    </w:rPr>
  </w:style>
  <w:style w:type="character" w:customStyle="1" w:styleId="font312">
    <w:name w:val="font312"/>
    <w:basedOn w:val="a1"/>
    <w:qFormat/>
    <w:rPr>
      <w:rFonts w:ascii="宋体" w:eastAsia="宋体" w:hAnsi="宋体" w:cs="宋体" w:hint="eastAsia"/>
      <w:color w:val="FF0000"/>
      <w:sz w:val="16"/>
      <w:szCs w:val="16"/>
      <w:u w:val="none"/>
    </w:rPr>
  </w:style>
  <w:style w:type="character" w:customStyle="1" w:styleId="font231">
    <w:name w:val="font231"/>
    <w:basedOn w:val="a1"/>
    <w:qFormat/>
    <w:rPr>
      <w:rFonts w:ascii="Times New Roman" w:hAnsi="Times New Roman" w:cs="Times New Roman" w:hint="default"/>
      <w:color w:val="FF0000"/>
      <w:sz w:val="16"/>
      <w:szCs w:val="16"/>
      <w:u w:val="none"/>
    </w:rPr>
  </w:style>
  <w:style w:type="character" w:customStyle="1" w:styleId="font321">
    <w:name w:val="font321"/>
    <w:basedOn w:val="a1"/>
    <w:qFormat/>
    <w:rPr>
      <w:rFonts w:ascii="宋体" w:eastAsia="宋体" w:hAnsi="宋体" w:cs="宋体" w:hint="eastAsia"/>
      <w:color w:val="FF0000"/>
      <w:sz w:val="16"/>
      <w:szCs w:val="16"/>
      <w:u w:val="none"/>
    </w:rPr>
  </w:style>
  <w:style w:type="character" w:customStyle="1" w:styleId="font151">
    <w:name w:val="font151"/>
    <w:basedOn w:val="a1"/>
    <w:qFormat/>
    <w:rPr>
      <w:rFonts w:ascii="仿宋_GB2312" w:eastAsia="仿宋_GB2312" w:cs="仿宋_GB2312" w:hint="eastAsia"/>
      <w:color w:val="000000"/>
      <w:sz w:val="16"/>
      <w:szCs w:val="16"/>
      <w:u w:val="none"/>
    </w:rPr>
  </w:style>
  <w:style w:type="paragraph" w:customStyle="1" w:styleId="NormalIndent1">
    <w:name w:val="Normal Indent1"/>
    <w:basedOn w:val="NewNewNewNewNewNewNewNewNewNewNewNewNewNewNewNewNewNewNewNewNewNewNewNewNewNewNew"/>
    <w:qFormat/>
    <w:pPr>
      <w:spacing w:line="560" w:lineRule="exact"/>
      <w:ind w:firstLineChars="200" w:firstLine="420"/>
    </w:pPr>
    <w:rPr>
      <w:rFonts w:eastAsia="宋体" w:cs="宋体"/>
      <w:kern w:val="0"/>
      <w:szCs w:val="21"/>
    </w:rPr>
  </w:style>
  <w:style w:type="paragraph" w:customStyle="1" w:styleId="NewNewNewNewNewNewNewNewNewNewNewNewNewNewNewNewNewNewNewNewNewNewNewNewNewNewNew">
    <w:name w:val="正文 New New New New New New New New New New New New New New New New New New New New New New New New New New New"/>
    <w:next w:val="NormalIndent1"/>
    <w:qFormat/>
    <w:pPr>
      <w:widowControl w:val="0"/>
      <w:jc w:val="both"/>
    </w:pPr>
    <w:rPr>
      <w:rFonts w:ascii="Calibri" w:eastAsia="微软雅黑" w:hAnsi="Calibri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128</Words>
  <Characters>734</Characters>
  <Application>Microsoft Office Word</Application>
  <DocSecurity>0</DocSecurity>
  <Lines>6</Lines>
  <Paragraphs>1</Paragraphs>
  <ScaleCrop>false</ScaleCrop>
  <Company/>
  <LinksUpToDate>false</LinksUpToDate>
  <CharactersWithSpaces>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单娅</dc:creator>
  <cp:lastModifiedBy>Administrator</cp:lastModifiedBy>
  <cp:revision>2</cp:revision>
  <dcterms:created xsi:type="dcterms:W3CDTF">2026-10-28T00:27:00Z</dcterms:created>
  <dcterms:modified xsi:type="dcterms:W3CDTF">2026-10-28T00:27:00Z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C423A953D8684267A6DED7A6F921DCCF_11</vt:lpwstr>
  </property>
  <property fmtid="{D5CDD505-2E9C-101B-9397-08002B2CF9AE}" pid="4" name="KSOTemplateDocerSaveRecord">
    <vt:lpwstr>eyJoZGlkIjoiMDljYzUzMWQ4OWI0YzBkYjYzMDRhZTY5ZjZkYmFmYTgiLCJ1c2VySWQiOiIxMzg3NTU4MjA4In0=</vt:lpwstr>
  </property>
</Properties>
</file>